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94D" w:rsidRPr="00B05149" w:rsidRDefault="0029294D" w:rsidP="0029294D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B05149">
        <w:rPr>
          <w:rFonts w:ascii="Times New Roman" w:hAnsi="Times New Roman" w:cs="Times New Roman"/>
          <w:b/>
          <w:sz w:val="36"/>
          <w:szCs w:val="36"/>
        </w:rPr>
        <w:t>ПЕДАГОГ-ПСИХОЛОГ</w:t>
      </w:r>
      <w:r>
        <w:rPr>
          <w:rFonts w:ascii="Times New Roman" w:hAnsi="Times New Roman" w:cs="Times New Roman"/>
          <w:b/>
          <w:sz w:val="36"/>
          <w:szCs w:val="36"/>
        </w:rPr>
        <w:t xml:space="preserve">  </w:t>
      </w:r>
      <w:r w:rsidRPr="00B05149">
        <w:rPr>
          <w:rFonts w:ascii="Times New Roman" w:hAnsi="Times New Roman" w:cs="Times New Roman"/>
          <w:b/>
          <w:i/>
          <w:sz w:val="36"/>
          <w:szCs w:val="36"/>
        </w:rPr>
        <w:t>ГРИГОРЕНКО ТАТЬЯНА ГРИГОРЬЕВНА</w:t>
      </w:r>
    </w:p>
    <w:p w:rsidR="0029294D" w:rsidRPr="00B05149" w:rsidRDefault="0029294D" w:rsidP="0029294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05149">
        <w:rPr>
          <w:rFonts w:ascii="Times New Roman" w:hAnsi="Times New Roman" w:cs="Times New Roman"/>
          <w:b/>
          <w:sz w:val="36"/>
          <w:szCs w:val="36"/>
        </w:rPr>
        <w:t>ГРАФИК РАБОТЫ</w:t>
      </w:r>
    </w:p>
    <w:p w:rsidR="0029294D" w:rsidRPr="00B05149" w:rsidRDefault="0029294D" w:rsidP="0029294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1460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261"/>
        <w:gridCol w:w="6237"/>
        <w:gridCol w:w="5103"/>
      </w:tblGrid>
      <w:tr w:rsidR="0029294D" w:rsidRPr="00B05149" w:rsidTr="00202E0A">
        <w:trPr>
          <w:trHeight w:val="619"/>
        </w:trPr>
        <w:tc>
          <w:tcPr>
            <w:tcW w:w="3261" w:type="dxa"/>
          </w:tcPr>
          <w:p w:rsidR="0029294D" w:rsidRPr="00B05149" w:rsidRDefault="0029294D" w:rsidP="00202E0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05149">
              <w:rPr>
                <w:rFonts w:ascii="Times New Roman" w:hAnsi="Times New Roman" w:cs="Times New Roman"/>
                <w:b/>
                <w:sz w:val="36"/>
                <w:szCs w:val="36"/>
              </w:rPr>
              <w:t>Дни недели</w:t>
            </w:r>
          </w:p>
        </w:tc>
        <w:tc>
          <w:tcPr>
            <w:tcW w:w="6237" w:type="dxa"/>
          </w:tcPr>
          <w:p w:rsidR="0029294D" w:rsidRPr="00B05149" w:rsidRDefault="0029294D" w:rsidP="00202E0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05149">
              <w:rPr>
                <w:rFonts w:ascii="Times New Roman" w:hAnsi="Times New Roman" w:cs="Times New Roman"/>
                <w:b/>
                <w:sz w:val="36"/>
                <w:szCs w:val="36"/>
              </w:rPr>
              <w:t>Время работы, час.</w:t>
            </w:r>
          </w:p>
        </w:tc>
        <w:tc>
          <w:tcPr>
            <w:tcW w:w="5103" w:type="dxa"/>
          </w:tcPr>
          <w:p w:rsidR="0029294D" w:rsidRPr="00B05149" w:rsidRDefault="0029294D" w:rsidP="00202E0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05149">
              <w:rPr>
                <w:rFonts w:ascii="Times New Roman" w:hAnsi="Times New Roman" w:cs="Times New Roman"/>
                <w:b/>
                <w:sz w:val="36"/>
                <w:szCs w:val="36"/>
              </w:rPr>
              <w:t>Примечания</w:t>
            </w:r>
          </w:p>
        </w:tc>
      </w:tr>
      <w:tr w:rsidR="0029294D" w:rsidRPr="00B05149" w:rsidTr="00202E0A">
        <w:trPr>
          <w:trHeight w:val="982"/>
        </w:trPr>
        <w:tc>
          <w:tcPr>
            <w:tcW w:w="3261" w:type="dxa"/>
          </w:tcPr>
          <w:p w:rsidR="0029294D" w:rsidRPr="00B05149" w:rsidRDefault="0029294D" w:rsidP="00202E0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29294D" w:rsidRPr="00B05149" w:rsidRDefault="0029294D" w:rsidP="00202E0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05149">
              <w:rPr>
                <w:rFonts w:ascii="Times New Roman" w:hAnsi="Times New Roman" w:cs="Times New Roman"/>
                <w:b/>
                <w:sz w:val="36"/>
                <w:szCs w:val="36"/>
              </w:rPr>
              <w:t>Понедельник</w:t>
            </w:r>
          </w:p>
          <w:p w:rsidR="0029294D" w:rsidRPr="00B05149" w:rsidRDefault="0029294D" w:rsidP="00202E0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6237" w:type="dxa"/>
          </w:tcPr>
          <w:p w:rsidR="0029294D" w:rsidRPr="00B05149" w:rsidRDefault="0029294D" w:rsidP="00202E0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29294D" w:rsidRPr="00B05149" w:rsidRDefault="0029294D" w:rsidP="00202E0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05149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8.30 – 15.00 </w:t>
            </w:r>
          </w:p>
        </w:tc>
        <w:tc>
          <w:tcPr>
            <w:tcW w:w="5103" w:type="dxa"/>
          </w:tcPr>
          <w:p w:rsidR="0029294D" w:rsidRPr="00B05149" w:rsidRDefault="0029294D" w:rsidP="00202E0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29294D" w:rsidRPr="00B05149" w:rsidTr="00202E0A">
        <w:tc>
          <w:tcPr>
            <w:tcW w:w="3261" w:type="dxa"/>
          </w:tcPr>
          <w:p w:rsidR="0029294D" w:rsidRPr="00B05149" w:rsidRDefault="0029294D" w:rsidP="00202E0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29294D" w:rsidRPr="00B05149" w:rsidRDefault="0029294D" w:rsidP="00202E0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05149">
              <w:rPr>
                <w:rFonts w:ascii="Times New Roman" w:hAnsi="Times New Roman" w:cs="Times New Roman"/>
                <w:b/>
                <w:sz w:val="36"/>
                <w:szCs w:val="36"/>
              </w:rPr>
              <w:t>Вторник</w:t>
            </w:r>
          </w:p>
          <w:p w:rsidR="0029294D" w:rsidRPr="00B05149" w:rsidRDefault="0029294D" w:rsidP="00202E0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6237" w:type="dxa"/>
          </w:tcPr>
          <w:p w:rsidR="0029294D" w:rsidRPr="00B05149" w:rsidRDefault="0029294D" w:rsidP="00202E0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29294D" w:rsidRPr="00B05149" w:rsidRDefault="0029294D" w:rsidP="00202E0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05149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12.00 – 17.00 </w:t>
            </w:r>
          </w:p>
        </w:tc>
        <w:tc>
          <w:tcPr>
            <w:tcW w:w="5103" w:type="dxa"/>
          </w:tcPr>
          <w:p w:rsidR="0029294D" w:rsidRPr="00B05149" w:rsidRDefault="0029294D" w:rsidP="00202E0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29294D" w:rsidRPr="00B05149" w:rsidRDefault="0029294D" w:rsidP="00202E0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05149">
              <w:rPr>
                <w:rFonts w:ascii="Times New Roman" w:hAnsi="Times New Roman" w:cs="Times New Roman"/>
                <w:b/>
                <w:sz w:val="36"/>
                <w:szCs w:val="36"/>
              </w:rPr>
              <w:t>Консультации для родителей</w:t>
            </w:r>
          </w:p>
        </w:tc>
      </w:tr>
      <w:tr w:rsidR="0029294D" w:rsidRPr="00B05149" w:rsidTr="00202E0A">
        <w:tc>
          <w:tcPr>
            <w:tcW w:w="3261" w:type="dxa"/>
          </w:tcPr>
          <w:p w:rsidR="0029294D" w:rsidRPr="00B05149" w:rsidRDefault="0029294D" w:rsidP="00202E0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29294D" w:rsidRPr="00B05149" w:rsidRDefault="0029294D" w:rsidP="00202E0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05149">
              <w:rPr>
                <w:rFonts w:ascii="Times New Roman" w:hAnsi="Times New Roman" w:cs="Times New Roman"/>
                <w:b/>
                <w:sz w:val="36"/>
                <w:szCs w:val="36"/>
              </w:rPr>
              <w:t>Среда</w:t>
            </w:r>
          </w:p>
          <w:p w:rsidR="0029294D" w:rsidRPr="00B05149" w:rsidRDefault="0029294D" w:rsidP="00202E0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6237" w:type="dxa"/>
          </w:tcPr>
          <w:p w:rsidR="0029294D" w:rsidRPr="00B05149" w:rsidRDefault="0029294D" w:rsidP="00202E0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29294D" w:rsidRPr="00B05149" w:rsidRDefault="0029294D" w:rsidP="00202E0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05149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8.30 – 15.00 </w:t>
            </w:r>
          </w:p>
        </w:tc>
        <w:tc>
          <w:tcPr>
            <w:tcW w:w="5103" w:type="dxa"/>
          </w:tcPr>
          <w:p w:rsidR="0029294D" w:rsidRPr="00B05149" w:rsidRDefault="0029294D" w:rsidP="00202E0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29294D" w:rsidRPr="00B05149" w:rsidTr="00202E0A">
        <w:tc>
          <w:tcPr>
            <w:tcW w:w="3261" w:type="dxa"/>
          </w:tcPr>
          <w:p w:rsidR="0029294D" w:rsidRPr="00B05149" w:rsidRDefault="0029294D" w:rsidP="00202E0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29294D" w:rsidRPr="00B05149" w:rsidRDefault="0029294D" w:rsidP="00202E0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05149">
              <w:rPr>
                <w:rFonts w:ascii="Times New Roman" w:hAnsi="Times New Roman" w:cs="Times New Roman"/>
                <w:b/>
                <w:sz w:val="36"/>
                <w:szCs w:val="36"/>
              </w:rPr>
              <w:t>Четверг</w:t>
            </w:r>
          </w:p>
          <w:p w:rsidR="0029294D" w:rsidRPr="00B05149" w:rsidRDefault="0029294D" w:rsidP="00202E0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6237" w:type="dxa"/>
          </w:tcPr>
          <w:p w:rsidR="0029294D" w:rsidRPr="00B05149" w:rsidRDefault="0029294D" w:rsidP="00202E0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29294D" w:rsidRPr="00B05149" w:rsidRDefault="0029294D" w:rsidP="00202E0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05149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8.30 – 15.00 </w:t>
            </w:r>
          </w:p>
        </w:tc>
        <w:tc>
          <w:tcPr>
            <w:tcW w:w="5103" w:type="dxa"/>
          </w:tcPr>
          <w:p w:rsidR="0029294D" w:rsidRPr="00B05149" w:rsidRDefault="0029294D" w:rsidP="00202E0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29294D" w:rsidRPr="00B05149" w:rsidTr="00202E0A">
        <w:trPr>
          <w:trHeight w:val="1068"/>
        </w:trPr>
        <w:tc>
          <w:tcPr>
            <w:tcW w:w="3261" w:type="dxa"/>
          </w:tcPr>
          <w:p w:rsidR="0029294D" w:rsidRPr="00B05149" w:rsidRDefault="0029294D" w:rsidP="00202E0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29294D" w:rsidRPr="00B05149" w:rsidRDefault="0029294D" w:rsidP="00202E0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05149">
              <w:rPr>
                <w:rFonts w:ascii="Times New Roman" w:hAnsi="Times New Roman" w:cs="Times New Roman"/>
                <w:b/>
                <w:sz w:val="36"/>
                <w:szCs w:val="36"/>
              </w:rPr>
              <w:t>Пятница</w:t>
            </w:r>
          </w:p>
          <w:p w:rsidR="0029294D" w:rsidRPr="00B05149" w:rsidRDefault="0029294D" w:rsidP="00202E0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6237" w:type="dxa"/>
          </w:tcPr>
          <w:p w:rsidR="0029294D" w:rsidRPr="00B05149" w:rsidRDefault="0029294D" w:rsidP="00202E0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29294D" w:rsidRPr="00B05149" w:rsidRDefault="0029294D" w:rsidP="00202E0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05149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8.30 – 14.00 </w:t>
            </w:r>
          </w:p>
        </w:tc>
        <w:tc>
          <w:tcPr>
            <w:tcW w:w="5103" w:type="dxa"/>
          </w:tcPr>
          <w:p w:rsidR="0029294D" w:rsidRPr="00B05149" w:rsidRDefault="0029294D" w:rsidP="00202E0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</w:tbl>
    <w:p w:rsidR="0029294D" w:rsidRDefault="0029294D" w:rsidP="0029294D">
      <w:pPr>
        <w:spacing w:after="0" w:line="36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29294D" w:rsidRPr="00B05149" w:rsidRDefault="0029294D" w:rsidP="0029294D">
      <w:pPr>
        <w:spacing w:after="0" w:line="36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B05149">
        <w:rPr>
          <w:rFonts w:ascii="Times New Roman" w:hAnsi="Times New Roman" w:cs="Times New Roman"/>
          <w:b/>
          <w:sz w:val="36"/>
          <w:szCs w:val="36"/>
        </w:rPr>
        <w:t xml:space="preserve">Кабинет </w:t>
      </w:r>
      <w:r>
        <w:rPr>
          <w:rFonts w:ascii="Times New Roman" w:hAnsi="Times New Roman" w:cs="Times New Roman"/>
          <w:b/>
          <w:sz w:val="36"/>
          <w:szCs w:val="36"/>
        </w:rPr>
        <w:t>педагога-</w:t>
      </w:r>
      <w:r w:rsidRPr="00B05149">
        <w:rPr>
          <w:rFonts w:ascii="Times New Roman" w:hAnsi="Times New Roman" w:cs="Times New Roman"/>
          <w:b/>
          <w:sz w:val="36"/>
          <w:szCs w:val="36"/>
        </w:rPr>
        <w:t>психолога: 4 этаж, напротив кабинета 4.1.</w:t>
      </w:r>
    </w:p>
    <w:p w:rsidR="0029294D" w:rsidRPr="00673054" w:rsidRDefault="0029294D" w:rsidP="0029294D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5149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 xml:space="preserve">    Примечание:</w:t>
      </w:r>
      <w:r w:rsidRPr="00B0514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Возможно смещение графика работы по рабочей необходимости. </w:t>
      </w:r>
    </w:p>
    <w:p w:rsidR="0029294D" w:rsidRPr="00673054" w:rsidRDefault="0029294D" w:rsidP="0029294D">
      <w:pPr>
        <w:spacing w:after="0" w:line="360" w:lineRule="auto"/>
        <w:ind w:left="-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7689" w:rsidRDefault="00E87689">
      <w:bookmarkStart w:id="0" w:name="_GoBack"/>
      <w:bookmarkEnd w:id="0"/>
    </w:p>
    <w:sectPr w:rsidR="00E87689" w:rsidSect="00B05149">
      <w:pgSz w:w="16838" w:h="11906" w:orient="landscape"/>
      <w:pgMar w:top="709" w:right="851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23C"/>
    <w:rsid w:val="0029294D"/>
    <w:rsid w:val="00D7623C"/>
    <w:rsid w:val="00E87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9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29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9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29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2018-09-11T10:45:00Z</dcterms:created>
  <dcterms:modified xsi:type="dcterms:W3CDTF">2018-09-11T10:46:00Z</dcterms:modified>
</cp:coreProperties>
</file>